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DE2D7" w14:textId="5E9E6F1F" w:rsidR="00CA1DAC" w:rsidRPr="0012653D" w:rsidRDefault="0012653D" w:rsidP="00FD01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8D62E4" wp14:editId="52C0DB8A">
                <wp:simplePos x="0" y="0"/>
                <wp:positionH relativeFrom="column">
                  <wp:posOffset>689610</wp:posOffset>
                </wp:positionH>
                <wp:positionV relativeFrom="paragraph">
                  <wp:posOffset>-121920</wp:posOffset>
                </wp:positionV>
                <wp:extent cx="3605841" cy="931653"/>
                <wp:effectExtent l="0" t="0" r="0" b="1905"/>
                <wp:wrapNone/>
                <wp:docPr id="1910092703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841" cy="9316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889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456CE2" id="Obdélník: se zakulacenými rohy 2" o:spid="_x0000_s1026" style="position:absolute;margin-left:54.3pt;margin-top:-9.6pt;width:283.9pt;height:73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" fillcolor="white [3212]" stroked="f" strokeweight="1pt">
                <v:stroke joinstyle="miter"/>
              </v:roundrect>
            </w:pict>
          </mc:Fallback>
        </mc:AlternateContent>
      </w:r>
      <w:r w:rsidR="009B6D3B" w:rsidRPr="0012653D">
        <w:rPr>
          <w:rFonts w:ascii="Times New Roman" w:hAnsi="Times New Roman" w:cs="Times New Roman"/>
          <w:b/>
        </w:rPr>
        <w:t>Základní škola</w:t>
      </w:r>
      <w:r w:rsidR="004C3164">
        <w:rPr>
          <w:rFonts w:ascii="Times New Roman" w:hAnsi="Times New Roman" w:cs="Times New Roman"/>
          <w:b/>
        </w:rPr>
        <w:t xml:space="preserve"> a Mateřská škola </w:t>
      </w:r>
      <w:proofErr w:type="spellStart"/>
      <w:r w:rsidR="004C3164">
        <w:rPr>
          <w:rFonts w:ascii="Times New Roman" w:hAnsi="Times New Roman" w:cs="Times New Roman"/>
          <w:b/>
        </w:rPr>
        <w:t>Synkov</w:t>
      </w:r>
      <w:proofErr w:type="spellEnd"/>
      <w:r w:rsidR="004C3164">
        <w:rPr>
          <w:rFonts w:ascii="Times New Roman" w:hAnsi="Times New Roman" w:cs="Times New Roman"/>
          <w:b/>
        </w:rPr>
        <w:t>-Slemeno</w:t>
      </w:r>
    </w:p>
    <w:p w14:paraId="60E54EA1" w14:textId="008EBC48" w:rsidR="007E5856" w:rsidRDefault="004C3164" w:rsidP="00FD01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Slemeno 36, 516 01, Rychnov nad Kněžnou</w:t>
      </w:r>
      <w:r w:rsidR="007E5856" w:rsidRPr="0012653D">
        <w:rPr>
          <w:rFonts w:ascii="Times New Roman" w:hAnsi="Times New Roman" w:cs="Times New Roman"/>
          <w:b/>
        </w:rPr>
        <w:t xml:space="preserve">, IČ </w:t>
      </w:r>
      <w:r>
        <w:rPr>
          <w:rFonts w:ascii="Times New Roman" w:hAnsi="Times New Roman" w:cs="Times New Roman"/>
          <w:b/>
        </w:rPr>
        <w:t>70188378</w:t>
      </w:r>
    </w:p>
    <w:p w14:paraId="7ED9D192" w14:textId="5B826BC1" w:rsidR="004C3164" w:rsidRPr="0012653D" w:rsidRDefault="004C3164" w:rsidP="00FD01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Zastoupena ředitelem Mgr. Lukášem Dušánkem</w:t>
      </w:r>
    </w:p>
    <w:p w14:paraId="6D1415EA" w14:textId="77777777" w:rsidR="00FD016E" w:rsidRPr="004C3164" w:rsidRDefault="00FD016E" w:rsidP="00FD016E">
      <w:pPr>
        <w:jc w:val="center"/>
        <w:rPr>
          <w:rFonts w:ascii="Times New Roman" w:hAnsi="Times New Roman" w:cs="Times New Roman"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3F39EF" w14:textId="77777777" w:rsidR="0012653D" w:rsidRPr="004C3164" w:rsidRDefault="0012653D" w:rsidP="0012653D">
      <w:pPr>
        <w:rPr>
          <w:rFonts w:ascii="Times New Roman" w:hAnsi="Times New Roman" w:cs="Times New Roman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13011B" w14:textId="5E14134E" w:rsidR="00B424EE" w:rsidRPr="004C3164" w:rsidRDefault="004C3164" w:rsidP="004C3164">
      <w:pPr>
        <w:tabs>
          <w:tab w:val="left" w:pos="6900"/>
        </w:tabs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informace k zápisu do 1. třídy pro školní rok 2026/2027</w:t>
      </w:r>
    </w:p>
    <w:p w14:paraId="072BA535" w14:textId="77777777" w:rsidR="004C3164" w:rsidRPr="004C3164" w:rsidRDefault="004C3164" w:rsidP="004C31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3E3535" w14:textId="77777777" w:rsidR="006E031F" w:rsidRPr="0047786A" w:rsidRDefault="006E031F" w:rsidP="004C3164">
      <w:pPr>
        <w:jc w:val="center"/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Pro školní rok 2026/27 je zápis do 1. ročníků základních škol určen pro děti, které do 31. 8. 2026 dosáhnou šestého roku věku a pro děti s již uděleným odkladem školní docházky.</w:t>
      </w:r>
    </w:p>
    <w:p w14:paraId="628C281D" w14:textId="275A1A2C" w:rsidR="006E031F" w:rsidRPr="0047786A" w:rsidRDefault="006E031F" w:rsidP="004C3164">
      <w:pPr>
        <w:jc w:val="center"/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Stanovený maximální počet žáků přijímaných do první tříd</w:t>
      </w:r>
      <w:r w:rsidRPr="006E031F">
        <w:rPr>
          <w:rFonts w:ascii="Times New Roman" w:hAnsi="Times New Roman" w:cs="Times New Roman"/>
        </w:rPr>
        <w:t>y</w:t>
      </w:r>
      <w:r w:rsidRPr="0047786A">
        <w:rPr>
          <w:rFonts w:ascii="Times New Roman" w:hAnsi="Times New Roman" w:cs="Times New Roman"/>
        </w:rPr>
        <w:t xml:space="preserve"> Základní školy</w:t>
      </w:r>
      <w:r w:rsidR="004C3164">
        <w:rPr>
          <w:rFonts w:ascii="Times New Roman" w:hAnsi="Times New Roman" w:cs="Times New Roman"/>
        </w:rPr>
        <w:t xml:space="preserve"> </w:t>
      </w:r>
      <w:proofErr w:type="spellStart"/>
      <w:r w:rsidR="004C3164">
        <w:rPr>
          <w:rFonts w:ascii="Times New Roman" w:hAnsi="Times New Roman" w:cs="Times New Roman"/>
        </w:rPr>
        <w:t>Synkov</w:t>
      </w:r>
      <w:proofErr w:type="spellEnd"/>
      <w:r w:rsidR="004C3164">
        <w:rPr>
          <w:rFonts w:ascii="Times New Roman" w:hAnsi="Times New Roman" w:cs="Times New Roman"/>
        </w:rPr>
        <w:t xml:space="preserve">-Slemeno, Slemeno 36, 516 01, Rychnov nad Kněžnou, </w:t>
      </w:r>
      <w:r w:rsidRPr="006E031F">
        <w:rPr>
          <w:rFonts w:ascii="Times New Roman" w:hAnsi="Times New Roman" w:cs="Times New Roman"/>
        </w:rPr>
        <w:t>je</w:t>
      </w:r>
      <w:r w:rsidRPr="0047786A">
        <w:rPr>
          <w:rFonts w:ascii="Times New Roman" w:hAnsi="Times New Roman" w:cs="Times New Roman"/>
        </w:rPr>
        <w:t xml:space="preserve"> pro školní rok 2026/27 </w:t>
      </w:r>
      <w:r w:rsidRPr="006E031F">
        <w:rPr>
          <w:rFonts w:ascii="Times New Roman" w:hAnsi="Times New Roman" w:cs="Times New Roman"/>
        </w:rPr>
        <w:t xml:space="preserve">stanoven na </w:t>
      </w:r>
      <w:r w:rsidR="001C1369">
        <w:rPr>
          <w:rFonts w:ascii="Times New Roman" w:hAnsi="Times New Roman" w:cs="Times New Roman"/>
          <w:b/>
          <w:bCs/>
        </w:rPr>
        <w:t>9</w:t>
      </w:r>
      <w:bookmarkStart w:id="0" w:name="_GoBack"/>
      <w:bookmarkEnd w:id="0"/>
      <w:r w:rsidRPr="0047786A">
        <w:rPr>
          <w:rFonts w:ascii="Times New Roman" w:hAnsi="Times New Roman" w:cs="Times New Roman"/>
          <w:b/>
          <w:bCs/>
        </w:rPr>
        <w:t xml:space="preserve"> žáků</w:t>
      </w:r>
      <w:r w:rsidRPr="0047786A">
        <w:rPr>
          <w:rFonts w:ascii="Times New Roman" w:hAnsi="Times New Roman" w:cs="Times New Roman"/>
        </w:rPr>
        <w:t>.</w:t>
      </w:r>
    </w:p>
    <w:p w14:paraId="35EBD619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338156B3" w14:textId="41A10CCF" w:rsidR="006E031F" w:rsidRPr="004C3164" w:rsidRDefault="006E031F" w:rsidP="008244C0">
      <w:pPr>
        <w:jc w:val="center"/>
        <w:rPr>
          <w:rFonts w:ascii="Times New Roman" w:hAnsi="Times New Roman" w:cs="Times New Roman"/>
          <w:color w:val="2F5496" w:themeColor="accent1" w:themeShade="BF"/>
          <w:sz w:val="32"/>
          <w:szCs w:val="40"/>
        </w:rPr>
      </w:pPr>
      <w:r w:rsidRP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>Zápis do 1. třídy pro školní rok 2026/27</w:t>
      </w:r>
      <w:r w:rsidRPr="004C3164">
        <w:rPr>
          <w:rFonts w:ascii="Times New Roman" w:hAnsi="Times New Roman" w:cs="Times New Roman"/>
          <w:color w:val="2F5496" w:themeColor="accent1" w:themeShade="BF"/>
          <w:sz w:val="32"/>
          <w:szCs w:val="40"/>
        </w:rPr>
        <w:t> se uskuteční dne</w:t>
      </w:r>
      <w:r w:rsidRP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 xml:space="preserve"> </w:t>
      </w:r>
      <w:r w:rsidR="004C3164" w:rsidRP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>11</w:t>
      </w:r>
      <w:r w:rsidRP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>. února 2026</w:t>
      </w:r>
      <w:r w:rsidR="00CF09B6" w:rsidRP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 xml:space="preserve"> od </w:t>
      </w:r>
      <w:r w:rsidR="004C3164" w:rsidRP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>16:</w:t>
      </w:r>
      <w:r w:rsid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>15</w:t>
      </w:r>
      <w:r w:rsidR="004C3164" w:rsidRPr="004C316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40"/>
        </w:rPr>
        <w:t xml:space="preserve">. </w:t>
      </w:r>
    </w:p>
    <w:p w14:paraId="03E7CDCC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6ECECA7F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Dokumenty potřebné k přijetí do 1. třídy bez odkladu povinné školní docházky:</w:t>
      </w:r>
    </w:p>
    <w:p w14:paraId="4B3E4465" w14:textId="1CE4AC8B" w:rsidR="008244C0" w:rsidRPr="008244C0" w:rsidRDefault="006E031F" w:rsidP="008244C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vytištěná a podepsaná žádost o přijetí k základnímu vzdělávání, kterou zákonný zástupce</w:t>
      </w:r>
      <w:r w:rsidR="008244C0">
        <w:rPr>
          <w:rFonts w:ascii="Times New Roman" w:hAnsi="Times New Roman" w:cs="Times New Roman"/>
        </w:rPr>
        <w:t xml:space="preserve"> stáhne na webových stránkách školy </w:t>
      </w:r>
      <w:r w:rsidR="008244C0" w:rsidRPr="008244C0">
        <w:rPr>
          <w:rFonts w:ascii="Times New Roman" w:hAnsi="Times New Roman" w:cs="Times New Roman"/>
          <w:color w:val="0070C0"/>
          <w:u w:val="single"/>
        </w:rPr>
        <w:t>www.</w:t>
      </w:r>
      <w:r w:rsidR="004C3164">
        <w:rPr>
          <w:rFonts w:ascii="Times New Roman" w:hAnsi="Times New Roman" w:cs="Times New Roman"/>
          <w:color w:val="0070C0"/>
          <w:u w:val="single"/>
        </w:rPr>
        <w:t>zsamssynkovslemeno.cz</w:t>
      </w:r>
    </w:p>
    <w:p w14:paraId="1682B357" w14:textId="77777777" w:rsidR="006E031F" w:rsidRPr="0047786A" w:rsidRDefault="006E031F" w:rsidP="006E031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občanský průkaz zákonného zástupce a rodný list dítěte (u dětí cizinců jiný doklad totožnosti);</w:t>
      </w:r>
    </w:p>
    <w:p w14:paraId="2F26D4A4" w14:textId="77777777" w:rsidR="006E031F" w:rsidRPr="0047786A" w:rsidRDefault="006E031F" w:rsidP="006E031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v případě cizinců kopie dokladu o dlouhodobém nebo trvalém pobytu v</w:t>
      </w:r>
      <w:r w:rsidRPr="006E031F">
        <w:rPr>
          <w:rFonts w:ascii="Times New Roman" w:hAnsi="Times New Roman" w:cs="Times New Roman"/>
        </w:rPr>
        <w:t> </w:t>
      </w:r>
      <w:r w:rsidRPr="0047786A">
        <w:rPr>
          <w:rFonts w:ascii="Times New Roman" w:hAnsi="Times New Roman" w:cs="Times New Roman"/>
        </w:rPr>
        <w:t>ČR</w:t>
      </w:r>
      <w:r w:rsidRPr="006E031F">
        <w:rPr>
          <w:rFonts w:ascii="Times New Roman" w:hAnsi="Times New Roman" w:cs="Times New Roman"/>
        </w:rPr>
        <w:t>.</w:t>
      </w:r>
    </w:p>
    <w:p w14:paraId="7FB86EB7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617C6C32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Dokumenty potřebné k přijetí do 1. třídy s odkladem povinné školní docházky:</w:t>
      </w:r>
    </w:p>
    <w:p w14:paraId="3988B1C1" w14:textId="6E3680E0" w:rsidR="008244C0" w:rsidRPr="008244C0" w:rsidRDefault="006E031F" w:rsidP="008244C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244C0">
        <w:rPr>
          <w:rFonts w:ascii="Times New Roman" w:hAnsi="Times New Roman" w:cs="Times New Roman"/>
        </w:rPr>
        <w:t xml:space="preserve">vytištěná a podepsaná žádost o odklad povinné školní docházky, kterou </w:t>
      </w:r>
      <w:r w:rsidR="008244C0" w:rsidRPr="0047786A">
        <w:rPr>
          <w:rFonts w:ascii="Times New Roman" w:hAnsi="Times New Roman" w:cs="Times New Roman"/>
        </w:rPr>
        <w:t>zákonný zástupce</w:t>
      </w:r>
      <w:r w:rsidR="008244C0">
        <w:rPr>
          <w:rFonts w:ascii="Times New Roman" w:hAnsi="Times New Roman" w:cs="Times New Roman"/>
        </w:rPr>
        <w:t xml:space="preserve"> stáhne na webových stránkách školy </w:t>
      </w:r>
      <w:r w:rsidR="008244C0" w:rsidRPr="008244C0">
        <w:rPr>
          <w:rFonts w:ascii="Times New Roman" w:hAnsi="Times New Roman" w:cs="Times New Roman"/>
          <w:color w:val="0070C0"/>
          <w:u w:val="single"/>
        </w:rPr>
        <w:t>www.</w:t>
      </w:r>
      <w:r w:rsidR="004C3164">
        <w:rPr>
          <w:rFonts w:ascii="Times New Roman" w:hAnsi="Times New Roman" w:cs="Times New Roman"/>
          <w:color w:val="0070C0"/>
          <w:u w:val="single"/>
        </w:rPr>
        <w:t>zsamssynkovslemeno.cz</w:t>
      </w:r>
    </w:p>
    <w:p w14:paraId="75DE8321" w14:textId="4C1803AB" w:rsidR="006E031F" w:rsidRPr="008244C0" w:rsidRDefault="006E031F" w:rsidP="006E031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244C0">
        <w:rPr>
          <w:rFonts w:ascii="Times New Roman" w:hAnsi="Times New Roman" w:cs="Times New Roman"/>
        </w:rPr>
        <w:t>občanský průkaz zákonného zástupce a rodný list dítěte (u dětí cizinců jiný doklad totožnosti);</w:t>
      </w:r>
    </w:p>
    <w:p w14:paraId="74597EB3" w14:textId="77777777" w:rsidR="006E031F" w:rsidRPr="0047786A" w:rsidRDefault="006E031F" w:rsidP="006E031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doporučení poradenského zařízení (PPP nebo SPC) k odkladu školní docházky;</w:t>
      </w:r>
    </w:p>
    <w:p w14:paraId="285E80A8" w14:textId="77777777" w:rsidR="006E031F" w:rsidRPr="0047786A" w:rsidRDefault="006E031F" w:rsidP="006E031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doporučení specializovaného lékaře nebo klinického psychologa k odkladu školní docházky.</w:t>
      </w:r>
    </w:p>
    <w:p w14:paraId="4C7A6899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0F0B9EEF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Průběh zápisu do 1. třídy:</w:t>
      </w:r>
    </w:p>
    <w:p w14:paraId="4BDCF923" w14:textId="1DA47082" w:rsidR="006E031F" w:rsidRPr="0047786A" w:rsidRDefault="008E510E" w:rsidP="006E031F"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E031F" w:rsidRPr="0047786A">
        <w:rPr>
          <w:rFonts w:ascii="Times New Roman" w:hAnsi="Times New Roman" w:cs="Times New Roman"/>
        </w:rPr>
        <w:t>ákonný zástupce předá vytištěnou a podepsanou žádost o přijetí k základnímu vzdělávání a doloží</w:t>
      </w:r>
      <w:r>
        <w:rPr>
          <w:rFonts w:ascii="Times New Roman" w:hAnsi="Times New Roman" w:cs="Times New Roman"/>
        </w:rPr>
        <w:t xml:space="preserve"> všechny výše uvedené dokumenty.</w:t>
      </w:r>
    </w:p>
    <w:p w14:paraId="774E8409" w14:textId="7AF2604B" w:rsidR="006E031F" w:rsidRPr="0047786A" w:rsidRDefault="008E510E" w:rsidP="006E031F"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E031F" w:rsidRPr="0047786A">
        <w:rPr>
          <w:rFonts w:ascii="Times New Roman" w:hAnsi="Times New Roman" w:cs="Times New Roman"/>
        </w:rPr>
        <w:t>ro děti, které se dostaví k zápisu, budou připraveny různorodé aktivity,</w:t>
      </w:r>
      <w:r>
        <w:rPr>
          <w:rFonts w:ascii="Times New Roman" w:hAnsi="Times New Roman" w:cs="Times New Roman"/>
        </w:rPr>
        <w:t xml:space="preserve"> jimiž je bude provázek skřítek </w:t>
      </w:r>
      <w:proofErr w:type="spellStart"/>
      <w:r>
        <w:rPr>
          <w:rFonts w:ascii="Times New Roman" w:hAnsi="Times New Roman" w:cs="Times New Roman"/>
        </w:rPr>
        <w:t>Školníček</w:t>
      </w:r>
      <w:proofErr w:type="spellEnd"/>
      <w:r>
        <w:rPr>
          <w:rFonts w:ascii="Times New Roman" w:hAnsi="Times New Roman" w:cs="Times New Roman"/>
        </w:rPr>
        <w:t>. Prostřednictvím těchto aktivit</w:t>
      </w:r>
      <w:r w:rsidR="006E031F" w:rsidRPr="0047786A">
        <w:rPr>
          <w:rFonts w:ascii="Times New Roman" w:hAnsi="Times New Roman" w:cs="Times New Roman"/>
        </w:rPr>
        <w:t xml:space="preserve"> budou sledovány základní ukazatele školní připravenosti</w:t>
      </w:r>
      <w:r>
        <w:rPr>
          <w:rFonts w:ascii="Times New Roman" w:hAnsi="Times New Roman" w:cs="Times New Roman"/>
        </w:rPr>
        <w:t xml:space="preserve"> budoucího žáka základní školy. Z</w:t>
      </w:r>
      <w:r w:rsidR="006E031F" w:rsidRPr="0047786A">
        <w:rPr>
          <w:rFonts w:ascii="Times New Roman" w:hAnsi="Times New Roman" w:cs="Times New Roman"/>
        </w:rPr>
        <w:t xml:space="preserve">ákonný zástupce bude mít </w:t>
      </w:r>
      <w:r w:rsidR="006E031F" w:rsidRPr="0047786A">
        <w:rPr>
          <w:rFonts w:ascii="Times New Roman" w:hAnsi="Times New Roman" w:cs="Times New Roman"/>
        </w:rPr>
        <w:lastRenderedPageBreak/>
        <w:t>možnost pohovořit s přítomným pedagogem, případně konzultovat možnosti podpory budoucí</w:t>
      </w:r>
      <w:r>
        <w:rPr>
          <w:rFonts w:ascii="Times New Roman" w:hAnsi="Times New Roman" w:cs="Times New Roman"/>
        </w:rPr>
        <w:t xml:space="preserve"> školní úspěšnosti dítěte.</w:t>
      </w:r>
    </w:p>
    <w:p w14:paraId="1A2C42AF" w14:textId="0728B448" w:rsidR="006E031F" w:rsidRPr="0047786A" w:rsidRDefault="008E510E" w:rsidP="006E031F"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E031F" w:rsidRPr="0047786A">
        <w:rPr>
          <w:rFonts w:ascii="Times New Roman" w:hAnsi="Times New Roman" w:cs="Times New Roman"/>
        </w:rPr>
        <w:t xml:space="preserve">ákonní zástupci budou informováni (prostřednictvím přiděleného registračního čísla) o přijetí nebo o přijetí s odkladem povinné školní docházky do 30 dnů, a to sdělením na webových stránkách a vyvěšením </w:t>
      </w:r>
      <w:r w:rsidR="004C3164">
        <w:rPr>
          <w:rFonts w:ascii="Times New Roman" w:hAnsi="Times New Roman" w:cs="Times New Roman"/>
        </w:rPr>
        <w:t>u hlavního</w:t>
      </w:r>
      <w:r w:rsidR="006E031F" w:rsidRPr="0047786A">
        <w:rPr>
          <w:rFonts w:ascii="Times New Roman" w:hAnsi="Times New Roman" w:cs="Times New Roman"/>
        </w:rPr>
        <w:t xml:space="preserve"> vchodu do budovy školy.</w:t>
      </w:r>
    </w:p>
    <w:p w14:paraId="2F06FF54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3A7E057E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Pokud se zákonný zástupce nemůže osobně dostavit</w:t>
      </w:r>
      <w:r w:rsidRPr="0047786A">
        <w:rPr>
          <w:rFonts w:ascii="Times New Roman" w:hAnsi="Times New Roman" w:cs="Times New Roman"/>
        </w:rPr>
        <w:t> ve stanovených termínech k zápisu, je možné využít následující možnosti doručení žádosti o přijetí k základnímu vzdělávání:</w:t>
      </w:r>
    </w:p>
    <w:p w14:paraId="0FA593A9" w14:textId="77777777" w:rsidR="006E031F" w:rsidRPr="0047786A" w:rsidRDefault="006E031F" w:rsidP="006E031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prostřednictvím provozovatele poštovních služeb (poštou);</w:t>
      </w:r>
    </w:p>
    <w:p w14:paraId="5E1E688D" w14:textId="4A121FE1" w:rsidR="006E031F" w:rsidRPr="0047786A" w:rsidRDefault="006E031F" w:rsidP="006E031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emailem na elektronickou adresu </w:t>
      </w:r>
      <w:hyperlink r:id="rId5" w:history="1">
        <w:r w:rsidR="004C3164" w:rsidRPr="004B7298">
          <w:rPr>
            <w:rStyle w:val="Hypertextovodkaz"/>
            <w:rFonts w:ascii="Times New Roman" w:hAnsi="Times New Roman" w:cs="Times New Roman"/>
          </w:rPr>
          <w:t>zssynkovslemeno@seznam.cz</w:t>
        </w:r>
      </w:hyperlink>
      <w:r w:rsidRPr="0047786A">
        <w:rPr>
          <w:rFonts w:ascii="Times New Roman" w:hAnsi="Times New Roman" w:cs="Times New Roman"/>
        </w:rPr>
        <w:t> s uznávaným elektronickým podpisem</w:t>
      </w:r>
    </w:p>
    <w:p w14:paraId="4F9DBEDD" w14:textId="07831E09" w:rsidR="006E031F" w:rsidRPr="0047786A" w:rsidRDefault="006E031F" w:rsidP="004C316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datovou schránkou - </w:t>
      </w:r>
      <w:r w:rsidR="004C3164" w:rsidRPr="004C3164">
        <w:rPr>
          <w:rFonts w:ascii="Times New Roman" w:hAnsi="Times New Roman" w:cs="Times New Roman"/>
          <w:b/>
          <w:bCs/>
        </w:rPr>
        <w:t>qa3tv5</w:t>
      </w:r>
      <w:r w:rsidRPr="0047786A">
        <w:rPr>
          <w:rFonts w:ascii="Times New Roman" w:hAnsi="Times New Roman" w:cs="Times New Roman"/>
        </w:rPr>
        <w:t>;</w:t>
      </w:r>
    </w:p>
    <w:p w14:paraId="71B015B9" w14:textId="52212E49" w:rsidR="006E031F" w:rsidRPr="0047786A" w:rsidRDefault="006E031F" w:rsidP="008244C0">
      <w:pPr>
        <w:numPr>
          <w:ilvl w:val="0"/>
          <w:numId w:val="11"/>
        </w:numPr>
        <w:ind w:right="-709"/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 xml:space="preserve">osobně po předem dohodnutém termínu předání (tel.: </w:t>
      </w:r>
      <w:r w:rsidRPr="006E031F">
        <w:rPr>
          <w:rFonts w:ascii="Times New Roman" w:hAnsi="Times New Roman" w:cs="Times New Roman"/>
        </w:rPr>
        <w:t>494</w:t>
      </w:r>
      <w:r w:rsidR="004C3164">
        <w:rPr>
          <w:rFonts w:ascii="Times New Roman" w:hAnsi="Times New Roman" w:cs="Times New Roman"/>
        </w:rPr>
        <w:t> 322 931 nebo 737 562 547</w:t>
      </w:r>
      <w:r w:rsidRPr="0047786A">
        <w:rPr>
          <w:rFonts w:ascii="Times New Roman" w:hAnsi="Times New Roman" w:cs="Times New Roman"/>
        </w:rPr>
        <w:t>,</w:t>
      </w:r>
      <w:r w:rsidR="008244C0">
        <w:rPr>
          <w:rFonts w:ascii="Times New Roman" w:hAnsi="Times New Roman" w:cs="Times New Roman"/>
        </w:rPr>
        <w:t xml:space="preserve"> </w:t>
      </w:r>
      <w:r w:rsidRPr="0047786A">
        <w:rPr>
          <w:rFonts w:ascii="Times New Roman" w:hAnsi="Times New Roman" w:cs="Times New Roman"/>
        </w:rPr>
        <w:t>email.: </w:t>
      </w:r>
      <w:hyperlink r:id="rId6" w:history="1">
        <w:r w:rsidR="004C3164" w:rsidRPr="004B7298">
          <w:rPr>
            <w:rStyle w:val="Hypertextovodkaz"/>
            <w:rFonts w:ascii="Times New Roman" w:hAnsi="Times New Roman" w:cs="Times New Roman"/>
          </w:rPr>
          <w:t>zssynkovslemeno@seznam.cz</w:t>
        </w:r>
      </w:hyperlink>
      <w:r w:rsidRPr="0047786A">
        <w:rPr>
          <w:rFonts w:ascii="Times New Roman" w:hAnsi="Times New Roman" w:cs="Times New Roman"/>
        </w:rPr>
        <w:t>).</w:t>
      </w:r>
    </w:p>
    <w:p w14:paraId="0B3E5A90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7224FFA1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Rozhodnutí o přijetí</w:t>
      </w:r>
      <w:r w:rsidRPr="0047786A">
        <w:rPr>
          <w:rFonts w:ascii="Times New Roman" w:hAnsi="Times New Roman" w:cs="Times New Roman"/>
        </w:rPr>
        <w:t> se nezasílá, stejnopis bude předán na prvních třídních schůzkách.</w:t>
      </w:r>
    </w:p>
    <w:p w14:paraId="106FC1F8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Rozhodnutí o nepřijetí</w:t>
      </w:r>
      <w:r w:rsidRPr="0047786A">
        <w:rPr>
          <w:rFonts w:ascii="Times New Roman" w:hAnsi="Times New Roman" w:cs="Times New Roman"/>
        </w:rPr>
        <w:t> bude zákonným zástupcům doručeno doporučeně poštou.</w:t>
      </w:r>
    </w:p>
    <w:p w14:paraId="2A7111F3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Rozhodnutí o přijetí s odkladem</w:t>
      </w:r>
      <w:r w:rsidRPr="0047786A">
        <w:rPr>
          <w:rFonts w:ascii="Times New Roman" w:hAnsi="Times New Roman" w:cs="Times New Roman"/>
        </w:rPr>
        <w:t> povinné školní docházky se nezasílá a bude ode dne zveřejnění výsledků zápisu připravené k vyzvednutí v kanceláři školy.</w:t>
      </w:r>
    </w:p>
    <w:p w14:paraId="4ECA5C5C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44462165" w14:textId="67AD30D3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 xml:space="preserve">O přijetí či nepřijetí dítěte k základnímu vzdělávání rozhoduje ředitel školy podle níže zveřejněných kritérií. </w:t>
      </w:r>
    </w:p>
    <w:p w14:paraId="517BEFB7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  <w:b/>
          <w:bCs/>
        </w:rPr>
        <w:t>Do prvních tříd se přednostně přijímají děti podle následujících kritérií:</w:t>
      </w:r>
    </w:p>
    <w:p w14:paraId="69BE76D1" w14:textId="30E1654E" w:rsidR="004C3164" w:rsidRPr="004C3164" w:rsidRDefault="004C3164" w:rsidP="004C3164">
      <w:pPr>
        <w:rPr>
          <w:rFonts w:ascii="Times New Roman" w:hAnsi="Times New Roman" w:cs="Times New Roman"/>
        </w:rPr>
      </w:pPr>
      <w:r w:rsidRPr="004C3164">
        <w:rPr>
          <w:rFonts w:ascii="Times New Roman" w:hAnsi="Times New Roman" w:cs="Times New Roman"/>
        </w:rPr>
        <w:t>1) děti ze spádové oblasti školy</w:t>
      </w:r>
    </w:p>
    <w:p w14:paraId="4AE11C1F" w14:textId="77777777" w:rsidR="004C3164" w:rsidRPr="004C3164" w:rsidRDefault="004C3164" w:rsidP="004C3164">
      <w:pPr>
        <w:rPr>
          <w:rFonts w:ascii="Times New Roman" w:hAnsi="Times New Roman" w:cs="Times New Roman"/>
        </w:rPr>
      </w:pPr>
      <w:r w:rsidRPr="004C3164">
        <w:rPr>
          <w:rFonts w:ascii="Times New Roman" w:hAnsi="Times New Roman" w:cs="Times New Roman"/>
        </w:rPr>
        <w:t xml:space="preserve">2) děti mimo spádové oblasti navštěvující Mateřskou školu </w:t>
      </w:r>
      <w:proofErr w:type="spellStart"/>
      <w:r w:rsidRPr="004C3164">
        <w:rPr>
          <w:rFonts w:ascii="Times New Roman" w:hAnsi="Times New Roman" w:cs="Times New Roman"/>
        </w:rPr>
        <w:t>Synkov</w:t>
      </w:r>
      <w:proofErr w:type="spellEnd"/>
      <w:r w:rsidRPr="004C3164">
        <w:rPr>
          <w:rFonts w:ascii="Times New Roman" w:hAnsi="Times New Roman" w:cs="Times New Roman"/>
        </w:rPr>
        <w:t>-Slemeno</w:t>
      </w:r>
    </w:p>
    <w:p w14:paraId="3900B631" w14:textId="77777777" w:rsidR="004C3164" w:rsidRPr="004C3164" w:rsidRDefault="004C3164" w:rsidP="004C3164">
      <w:pPr>
        <w:rPr>
          <w:rFonts w:ascii="Times New Roman" w:hAnsi="Times New Roman" w:cs="Times New Roman"/>
        </w:rPr>
      </w:pPr>
      <w:r w:rsidRPr="004C3164">
        <w:rPr>
          <w:rFonts w:ascii="Times New Roman" w:hAnsi="Times New Roman" w:cs="Times New Roman"/>
        </w:rPr>
        <w:t xml:space="preserve">3) děti mimo spádové oblasti. </w:t>
      </w:r>
    </w:p>
    <w:p w14:paraId="239650B2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63B6924B" w14:textId="77777777" w:rsidR="006E031F" w:rsidRPr="0047786A" w:rsidRDefault="006E031F" w:rsidP="006E031F">
      <w:pPr>
        <w:rPr>
          <w:rFonts w:ascii="Times New Roman" w:hAnsi="Times New Roman" w:cs="Times New Roman"/>
        </w:rPr>
      </w:pPr>
      <w:r w:rsidRPr="0047786A">
        <w:rPr>
          <w:rFonts w:ascii="Times New Roman" w:hAnsi="Times New Roman" w:cs="Times New Roman"/>
        </w:rPr>
        <w:t> </w:t>
      </w:r>
    </w:p>
    <w:p w14:paraId="6E1720C8" w14:textId="6B28AB42" w:rsidR="006E031F" w:rsidRPr="00394C4C" w:rsidRDefault="006E031F" w:rsidP="00394C4C">
      <w:pPr>
        <w:jc w:val="center"/>
        <w:rPr>
          <w:rFonts w:ascii="Times New Roman" w:hAnsi="Times New Roman" w:cs="Times New Roman"/>
          <w:b/>
        </w:rPr>
      </w:pPr>
      <w:r w:rsidRPr="00394C4C">
        <w:rPr>
          <w:rFonts w:ascii="Times New Roman" w:hAnsi="Times New Roman" w:cs="Times New Roman"/>
          <w:b/>
        </w:rPr>
        <w:t>V případě jakýchkoli dotazů či nejasností nás neváhejte kontaktovat na elektronické adrese </w:t>
      </w:r>
      <w:hyperlink r:id="rId7" w:history="1">
        <w:r w:rsidR="004C3164" w:rsidRPr="00394C4C">
          <w:rPr>
            <w:rStyle w:val="Hypertextovodkaz"/>
            <w:rFonts w:ascii="Times New Roman" w:hAnsi="Times New Roman" w:cs="Times New Roman"/>
            <w:b/>
          </w:rPr>
          <w:t>zssynkovslemeno@seznam.cz</w:t>
        </w:r>
      </w:hyperlink>
      <w:r w:rsidRPr="00394C4C">
        <w:rPr>
          <w:rFonts w:ascii="Times New Roman" w:hAnsi="Times New Roman" w:cs="Times New Roman"/>
          <w:b/>
        </w:rPr>
        <w:t xml:space="preserve"> nebo telefonním čísle </w:t>
      </w:r>
      <w:r w:rsidR="004C3164" w:rsidRPr="00394C4C">
        <w:rPr>
          <w:rFonts w:ascii="Times New Roman" w:hAnsi="Times New Roman" w:cs="Times New Roman"/>
          <w:b/>
        </w:rPr>
        <w:t>494 322 931.</w:t>
      </w:r>
    </w:p>
    <w:p w14:paraId="5C2049D2" w14:textId="51F82392" w:rsidR="0012653D" w:rsidRPr="006E031F" w:rsidRDefault="001265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2653D" w:rsidRPr="006E031F" w:rsidSect="00B424EE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7F4"/>
    <w:multiLevelType w:val="hybridMultilevel"/>
    <w:tmpl w:val="BA5CD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5842"/>
    <w:multiLevelType w:val="multilevel"/>
    <w:tmpl w:val="239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14BC9"/>
    <w:multiLevelType w:val="hybridMultilevel"/>
    <w:tmpl w:val="9780B0F2"/>
    <w:lvl w:ilvl="0" w:tplc="175A3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A1EBB"/>
    <w:multiLevelType w:val="hybridMultilevel"/>
    <w:tmpl w:val="3A90FB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BC2FB0"/>
    <w:multiLevelType w:val="hybridMultilevel"/>
    <w:tmpl w:val="45FC67A8"/>
    <w:lvl w:ilvl="0" w:tplc="20164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72F"/>
    <w:multiLevelType w:val="hybridMultilevel"/>
    <w:tmpl w:val="FCC602AC"/>
    <w:lvl w:ilvl="0" w:tplc="C1AECC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A93459"/>
    <w:multiLevelType w:val="hybridMultilevel"/>
    <w:tmpl w:val="25C44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F6271"/>
    <w:multiLevelType w:val="multilevel"/>
    <w:tmpl w:val="CF4E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30963"/>
    <w:multiLevelType w:val="multilevel"/>
    <w:tmpl w:val="750E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54E47"/>
    <w:multiLevelType w:val="multilevel"/>
    <w:tmpl w:val="5B3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A7F54"/>
    <w:multiLevelType w:val="hybridMultilevel"/>
    <w:tmpl w:val="24B6C5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3B"/>
    <w:rsid w:val="000A75E9"/>
    <w:rsid w:val="0012653D"/>
    <w:rsid w:val="001C1369"/>
    <w:rsid w:val="003443EC"/>
    <w:rsid w:val="003467AD"/>
    <w:rsid w:val="00394C4C"/>
    <w:rsid w:val="003A1D3B"/>
    <w:rsid w:val="003E7B00"/>
    <w:rsid w:val="004653E9"/>
    <w:rsid w:val="004A1F19"/>
    <w:rsid w:val="004C3164"/>
    <w:rsid w:val="004C3170"/>
    <w:rsid w:val="0052202C"/>
    <w:rsid w:val="00547AE0"/>
    <w:rsid w:val="006203E7"/>
    <w:rsid w:val="00645E4F"/>
    <w:rsid w:val="006E031F"/>
    <w:rsid w:val="007211E7"/>
    <w:rsid w:val="007E5856"/>
    <w:rsid w:val="008244C0"/>
    <w:rsid w:val="00833DA2"/>
    <w:rsid w:val="00897BCE"/>
    <w:rsid w:val="008C525F"/>
    <w:rsid w:val="008E510E"/>
    <w:rsid w:val="00900B57"/>
    <w:rsid w:val="009B6D3B"/>
    <w:rsid w:val="00A500F4"/>
    <w:rsid w:val="00B424EE"/>
    <w:rsid w:val="00B762E4"/>
    <w:rsid w:val="00BB414E"/>
    <w:rsid w:val="00C4623B"/>
    <w:rsid w:val="00CA1DAC"/>
    <w:rsid w:val="00CE1639"/>
    <w:rsid w:val="00CF09B6"/>
    <w:rsid w:val="00DA5233"/>
    <w:rsid w:val="00DE2FF1"/>
    <w:rsid w:val="00DF60DE"/>
    <w:rsid w:val="00E67FC5"/>
    <w:rsid w:val="00FB4C81"/>
    <w:rsid w:val="00FC43DA"/>
    <w:rsid w:val="00FD016E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9B54"/>
  <w15:docId w15:val="{21A5EC15-573C-44CB-BA79-DFC7B09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4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E4F"/>
    <w:pPr>
      <w:ind w:left="720"/>
      <w:contextualSpacing/>
    </w:pPr>
  </w:style>
  <w:style w:type="paragraph" w:customStyle="1" w:styleId="Default">
    <w:name w:val="Default"/>
    <w:rsid w:val="00E67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E031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4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synkovslemen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ynkovslemeno@seznam.cz" TargetMode="External"/><Relationship Id="rId5" Type="http://schemas.openxmlformats.org/officeDocument/2006/relationships/hyperlink" Target="mailto:zssynkovslemeno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Zajo</dc:creator>
  <cp:keywords/>
  <dc:description/>
  <cp:lastModifiedBy>Reditelna</cp:lastModifiedBy>
  <cp:revision>5</cp:revision>
  <dcterms:created xsi:type="dcterms:W3CDTF">2026-01-08T15:54:00Z</dcterms:created>
  <dcterms:modified xsi:type="dcterms:W3CDTF">2026-01-27T06:19:00Z</dcterms:modified>
</cp:coreProperties>
</file>